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2F107162"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14:paraId="4347AC8A" w14:textId="77777777" w:rsidR="007D4450" w:rsidRPr="007D4450" w:rsidRDefault="007D4450" w:rsidP="007D4450">
            <w:pPr>
              <w:rPr>
                <w:sz w:val="30"/>
                <w:szCs w:val="30"/>
              </w:rPr>
            </w:pPr>
            <w:r w:rsidRPr="007D4450">
              <w:rPr>
                <w:sz w:val="30"/>
                <w:szCs w:val="30"/>
              </w:rPr>
              <w:t>Директору УО «</w:t>
            </w:r>
            <w:proofErr w:type="spellStart"/>
            <w:r w:rsidRPr="007D4450">
              <w:rPr>
                <w:sz w:val="30"/>
                <w:szCs w:val="30"/>
              </w:rPr>
              <w:t>Вилейский</w:t>
            </w:r>
            <w:proofErr w:type="spellEnd"/>
            <w:r w:rsidRPr="007D4450">
              <w:rPr>
                <w:sz w:val="30"/>
                <w:szCs w:val="30"/>
              </w:rPr>
              <w:t xml:space="preserve"> государственный колледж»</w:t>
            </w:r>
          </w:p>
          <w:p w14:paraId="2FB301BA" w14:textId="77777777" w:rsidR="007D4450" w:rsidRPr="007D4450" w:rsidRDefault="007D4450" w:rsidP="007D4450">
            <w:pPr>
              <w:rPr>
                <w:sz w:val="30"/>
                <w:szCs w:val="30"/>
              </w:rPr>
            </w:pPr>
            <w:r w:rsidRPr="007D4450">
              <w:rPr>
                <w:sz w:val="30"/>
                <w:szCs w:val="30"/>
              </w:rPr>
              <w:t>Ковалёнку С.В.</w:t>
            </w:r>
          </w:p>
          <w:p w14:paraId="254851A0" w14:textId="77777777"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414AB4A2" w:rsidR="00162C98" w:rsidRPr="00E72E46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</w:t>
      </w:r>
      <w:r w:rsidR="00E42247" w:rsidRPr="00E42247">
        <w:rPr>
          <w:sz w:val="30"/>
          <w:szCs w:val="30"/>
        </w:rPr>
        <w:t>справк</w:t>
      </w:r>
      <w:r w:rsidR="00E42247">
        <w:rPr>
          <w:sz w:val="30"/>
          <w:szCs w:val="30"/>
        </w:rPr>
        <w:t>у</w:t>
      </w:r>
      <w:r w:rsidR="00E42247" w:rsidRPr="00E42247">
        <w:rPr>
          <w:sz w:val="30"/>
          <w:szCs w:val="30"/>
        </w:rPr>
        <w:t xml:space="preserve"> о </w:t>
      </w:r>
      <w:proofErr w:type="spellStart"/>
      <w:r w:rsidR="00E42247" w:rsidRPr="00E42247">
        <w:rPr>
          <w:sz w:val="30"/>
          <w:szCs w:val="30"/>
        </w:rPr>
        <w:t>невыделении</w:t>
      </w:r>
      <w:proofErr w:type="spellEnd"/>
      <w:r w:rsidR="00E42247" w:rsidRPr="00E42247">
        <w:rPr>
          <w:sz w:val="30"/>
          <w:szCs w:val="30"/>
        </w:rPr>
        <w:t xml:space="preserve"> путевки на детей на санаторно-курортное лечение и оздоровление в текущем году</w:t>
      </w:r>
      <w:r w:rsidR="00E42247">
        <w:rPr>
          <w:sz w:val="30"/>
          <w:szCs w:val="30"/>
        </w:rPr>
        <w:t>.</w:t>
      </w:r>
    </w:p>
    <w:p w14:paraId="5EECD736" w14:textId="65925DB1" w:rsidR="00B1480A" w:rsidRDefault="00546D7F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6B7AE067" w14:textId="77777777" w:rsidR="004833C6" w:rsidRDefault="004833C6" w:rsidP="004833C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Необходимые документы прилагаю: </w:t>
      </w:r>
    </w:p>
    <w:p w14:paraId="63FFC414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6122C6C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23F206C" w14:textId="77777777" w:rsidR="004833C6" w:rsidRPr="00E72E4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0F091BC4" w14:textId="77777777" w:rsidR="004833C6" w:rsidRDefault="004833C6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B07EF" w14:textId="77777777" w:rsidR="00C86BB1" w:rsidRDefault="00C86BB1" w:rsidP="002F6DCB">
      <w:r>
        <w:separator/>
      </w:r>
    </w:p>
  </w:endnote>
  <w:endnote w:type="continuationSeparator" w:id="0">
    <w:p w14:paraId="205E1769" w14:textId="77777777" w:rsidR="00C86BB1" w:rsidRDefault="00C86BB1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FB06A" w14:textId="77777777" w:rsidR="00C86BB1" w:rsidRDefault="00C86BB1" w:rsidP="002F6DCB">
      <w:r>
        <w:separator/>
      </w:r>
    </w:p>
  </w:footnote>
  <w:footnote w:type="continuationSeparator" w:id="0">
    <w:p w14:paraId="344F340B" w14:textId="77777777" w:rsidR="00C86BB1" w:rsidRDefault="00C86BB1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2D54898B" w:rsidR="00A3191A" w:rsidRPr="00546D7F" w:rsidRDefault="00A3191A" w:rsidP="002F6DCB">
    <w:pPr>
      <w:spacing w:line="280" w:lineRule="exact"/>
      <w:jc w:val="center"/>
      <w:rPr>
        <w:b/>
        <w:color w:val="000000" w:themeColor="text1"/>
      </w:rPr>
    </w:pPr>
    <w:r w:rsidRPr="00546D7F">
      <w:rPr>
        <w:b/>
        <w:color w:val="000000" w:themeColor="text1"/>
        <w:sz w:val="30"/>
        <w:szCs w:val="30"/>
      </w:rPr>
      <w:t xml:space="preserve">Административная процедура </w:t>
    </w:r>
    <w:r w:rsidR="00E42247" w:rsidRPr="00E42247">
      <w:rPr>
        <w:b/>
        <w:color w:val="000000" w:themeColor="text1"/>
        <w:sz w:val="30"/>
        <w:szCs w:val="30"/>
      </w:rPr>
      <w:t xml:space="preserve">2.44. </w:t>
    </w:r>
    <w:r w:rsidR="00E42247">
      <w:rPr>
        <w:b/>
        <w:color w:val="000000" w:themeColor="text1"/>
        <w:sz w:val="30"/>
        <w:szCs w:val="30"/>
      </w:rPr>
      <w:t>в</w:t>
    </w:r>
    <w:r w:rsidR="00E42247" w:rsidRPr="00E42247">
      <w:rPr>
        <w:b/>
        <w:color w:val="000000" w:themeColor="text1"/>
        <w:sz w:val="30"/>
        <w:szCs w:val="30"/>
      </w:rPr>
      <w:t xml:space="preserve">ыдача справки о </w:t>
    </w:r>
    <w:proofErr w:type="spellStart"/>
    <w:r w:rsidR="00E42247" w:rsidRPr="00E42247">
      <w:rPr>
        <w:b/>
        <w:color w:val="000000" w:themeColor="text1"/>
        <w:sz w:val="30"/>
        <w:szCs w:val="30"/>
      </w:rPr>
      <w:t>невыделении</w:t>
    </w:r>
    <w:proofErr w:type="spellEnd"/>
    <w:r w:rsidR="00E42247" w:rsidRPr="00E42247">
      <w:rPr>
        <w:b/>
        <w:color w:val="000000" w:themeColor="text1"/>
        <w:sz w:val="30"/>
        <w:szCs w:val="30"/>
      </w:rPr>
      <w:t xml:space="preserve"> путевки на детей на санаторно-курортное лечение и оздоровление в текущем году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E51D4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3C6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36E59"/>
    <w:rsid w:val="00537DFD"/>
    <w:rsid w:val="005419D5"/>
    <w:rsid w:val="0054354F"/>
    <w:rsid w:val="0054380E"/>
    <w:rsid w:val="00546D7F"/>
    <w:rsid w:val="00550F0D"/>
    <w:rsid w:val="0055191D"/>
    <w:rsid w:val="0055287D"/>
    <w:rsid w:val="00555186"/>
    <w:rsid w:val="0056107C"/>
    <w:rsid w:val="0056343D"/>
    <w:rsid w:val="00563474"/>
    <w:rsid w:val="00566C61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7FB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D4450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F7A"/>
    <w:rsid w:val="008369C0"/>
    <w:rsid w:val="0083751E"/>
    <w:rsid w:val="00840535"/>
    <w:rsid w:val="0084421E"/>
    <w:rsid w:val="00850EBD"/>
    <w:rsid w:val="00851A82"/>
    <w:rsid w:val="00854E23"/>
    <w:rsid w:val="00856B29"/>
    <w:rsid w:val="00860588"/>
    <w:rsid w:val="0086347A"/>
    <w:rsid w:val="00864680"/>
    <w:rsid w:val="008703A8"/>
    <w:rsid w:val="00872E28"/>
    <w:rsid w:val="00876081"/>
    <w:rsid w:val="00876A6C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6BB1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2247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2026-01-29T07:04:00Z</dcterms:created>
  <dcterms:modified xsi:type="dcterms:W3CDTF">2026-01-30T08:22:00Z</dcterms:modified>
</cp:coreProperties>
</file>