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27A8" w14:textId="6B5EE233" w:rsidR="00AB16F5" w:rsidRPr="00E07A58" w:rsidRDefault="00596A9A">
      <w:pPr>
        <w:tabs>
          <w:tab w:val="left" w:pos="851"/>
          <w:tab w:val="left" w:pos="1134"/>
        </w:tabs>
        <w:ind w:firstLine="709"/>
        <w:contextualSpacing/>
        <w:jc w:val="both"/>
        <w:rPr>
          <w:b/>
          <w:szCs w:val="30"/>
        </w:rPr>
      </w:pPr>
      <w:bookmarkStart w:id="0" w:name="_Hlk225326481"/>
      <w:r>
        <w:rPr>
          <w:b/>
          <w:szCs w:val="30"/>
        </w:rPr>
        <w:t xml:space="preserve">Проходные баллы </w:t>
      </w:r>
      <w:r w:rsidR="00D13668" w:rsidRPr="00E07A58">
        <w:rPr>
          <w:b/>
          <w:szCs w:val="30"/>
        </w:rPr>
        <w:t>на ПТО</w:t>
      </w:r>
      <w:r>
        <w:rPr>
          <w:b/>
          <w:szCs w:val="30"/>
        </w:rPr>
        <w:t xml:space="preserve"> в 2025 году: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850"/>
        <w:gridCol w:w="1701"/>
        <w:gridCol w:w="1843"/>
      </w:tblGrid>
      <w:tr w:rsidR="00E07A58" w14:paraId="37687327" w14:textId="77777777" w:rsidTr="00E07A58">
        <w:tc>
          <w:tcPr>
            <w:tcW w:w="6380" w:type="dxa"/>
            <w:shd w:val="clear" w:color="auto" w:fill="auto"/>
          </w:tcPr>
          <w:bookmarkEnd w:id="0"/>
          <w:p w14:paraId="25BF8FA5" w14:textId="77777777" w:rsidR="00E07A58" w:rsidRP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4"/>
              </w:rPr>
            </w:pPr>
            <w:r w:rsidRPr="00E07A58">
              <w:rPr>
                <w:sz w:val="24"/>
              </w:rPr>
              <w:t>Специальности и квалификации</w:t>
            </w:r>
          </w:p>
        </w:tc>
        <w:tc>
          <w:tcPr>
            <w:tcW w:w="850" w:type="dxa"/>
            <w:shd w:val="clear" w:color="auto" w:fill="auto"/>
          </w:tcPr>
          <w:p w14:paraId="399ECE08" w14:textId="77777777" w:rsidR="00E07A58" w:rsidRP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4"/>
              </w:rPr>
            </w:pPr>
            <w:r w:rsidRPr="00E07A58">
              <w:rPr>
                <w:sz w:val="24"/>
              </w:rPr>
              <w:t>План</w:t>
            </w:r>
          </w:p>
        </w:tc>
        <w:tc>
          <w:tcPr>
            <w:tcW w:w="1701" w:type="dxa"/>
            <w:shd w:val="clear" w:color="auto" w:fill="auto"/>
          </w:tcPr>
          <w:p w14:paraId="69BFB735" w14:textId="77777777" w:rsidR="00E07A58" w:rsidRPr="00E07A58" w:rsidRDefault="00E07A58" w:rsidP="00E07A58">
            <w:pPr>
              <w:tabs>
                <w:tab w:val="left" w:pos="851"/>
                <w:tab w:val="left" w:pos="1134"/>
              </w:tabs>
              <w:ind w:left="-105" w:right="-102"/>
              <w:contextualSpacing/>
              <w:jc w:val="center"/>
              <w:rPr>
                <w:sz w:val="24"/>
              </w:rPr>
            </w:pPr>
            <w:r w:rsidRPr="00E07A58">
              <w:rPr>
                <w:sz w:val="24"/>
              </w:rPr>
              <w:t>Значение среднего балла док-та об образ.</w:t>
            </w:r>
          </w:p>
          <w:p w14:paraId="45029822" w14:textId="77777777" w:rsidR="00E07A58" w:rsidRPr="00E07A58" w:rsidRDefault="00E07A58" w:rsidP="00E07A58">
            <w:pPr>
              <w:tabs>
                <w:tab w:val="left" w:pos="851"/>
                <w:tab w:val="left" w:pos="1134"/>
              </w:tabs>
              <w:ind w:left="-105" w:right="-102"/>
              <w:contextualSpacing/>
              <w:jc w:val="center"/>
              <w:rPr>
                <w:b/>
                <w:sz w:val="24"/>
              </w:rPr>
            </w:pPr>
            <w:r w:rsidRPr="00E07A58">
              <w:rPr>
                <w:b/>
                <w:sz w:val="24"/>
              </w:rPr>
              <w:t>мин</w:t>
            </w:r>
          </w:p>
        </w:tc>
        <w:tc>
          <w:tcPr>
            <w:tcW w:w="1843" w:type="dxa"/>
            <w:shd w:val="clear" w:color="auto" w:fill="auto"/>
          </w:tcPr>
          <w:p w14:paraId="01C593FF" w14:textId="77777777" w:rsidR="00E07A58" w:rsidRPr="00E07A58" w:rsidRDefault="00E07A58" w:rsidP="00E07A58">
            <w:pPr>
              <w:tabs>
                <w:tab w:val="left" w:pos="851"/>
                <w:tab w:val="left" w:pos="1134"/>
              </w:tabs>
              <w:ind w:left="-105" w:right="-102"/>
              <w:contextualSpacing/>
              <w:jc w:val="center"/>
              <w:rPr>
                <w:sz w:val="24"/>
              </w:rPr>
            </w:pPr>
            <w:r w:rsidRPr="00E07A58">
              <w:rPr>
                <w:sz w:val="24"/>
              </w:rPr>
              <w:t>Значение среднего балла док-та об образ.</w:t>
            </w:r>
          </w:p>
          <w:p w14:paraId="702FADA4" w14:textId="0A2B3B1D" w:rsidR="00E07A58" w:rsidRPr="00E07A58" w:rsidRDefault="00E07A58" w:rsidP="00E07A58">
            <w:pPr>
              <w:tabs>
                <w:tab w:val="left" w:pos="851"/>
                <w:tab w:val="left" w:pos="1134"/>
              </w:tabs>
              <w:ind w:left="-105" w:right="-10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</w:t>
            </w:r>
          </w:p>
        </w:tc>
      </w:tr>
      <w:tr w:rsidR="00E07A58" w14:paraId="0FD2F659" w14:textId="77777777" w:rsidTr="00E07A58">
        <w:tc>
          <w:tcPr>
            <w:tcW w:w="6380" w:type="dxa"/>
            <w:shd w:val="clear" w:color="auto" w:fill="auto"/>
          </w:tcPr>
          <w:p w14:paraId="0EB694FE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дневная форма обучения</w:t>
            </w:r>
          </w:p>
        </w:tc>
        <w:tc>
          <w:tcPr>
            <w:tcW w:w="850" w:type="dxa"/>
            <w:shd w:val="clear" w:color="auto" w:fill="auto"/>
          </w:tcPr>
          <w:p w14:paraId="45AFC9E2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AEAF81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ECB33BC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7A58" w14:paraId="4A915985" w14:textId="77777777" w:rsidTr="00E07A58">
        <w:tc>
          <w:tcPr>
            <w:tcW w:w="6380" w:type="dxa"/>
            <w:shd w:val="clear" w:color="auto" w:fill="auto"/>
          </w:tcPr>
          <w:p w14:paraId="67600106" w14:textId="77777777" w:rsidR="00E07A58" w:rsidRDefault="00E07A5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сельскохозяйственной техники, </w:t>
            </w:r>
          </w:p>
          <w:p w14:paraId="6307BCAE" w14:textId="7CEEFFA6" w:rsidR="00E07A58" w:rsidRPr="00E07A58" w:rsidRDefault="00E07A58" w:rsidP="00E07A58">
            <w:pPr>
              <w:pStyle w:val="table10"/>
              <w:ind w:right="-246"/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 xml:space="preserve">слесарь по ремонту сельскохозяйственных машин </w:t>
            </w:r>
            <w:r w:rsidRPr="00E07A58">
              <w:rPr>
                <w:b/>
                <w:sz w:val="28"/>
                <w:szCs w:val="28"/>
              </w:rPr>
              <w:br/>
              <w:t>и оборудования 3 разряда</w:t>
            </w:r>
            <w:r w:rsidR="00D13668">
              <w:rPr>
                <w:b/>
                <w:sz w:val="28"/>
                <w:szCs w:val="28"/>
              </w:rPr>
              <w:t>ͦ</w:t>
            </w:r>
            <w:r w:rsidRPr="00E07A58">
              <w:rPr>
                <w:b/>
                <w:sz w:val="28"/>
                <w:szCs w:val="28"/>
              </w:rPr>
              <w:t>.</w:t>
            </w:r>
          </w:p>
          <w:p w14:paraId="29B48FAF" w14:textId="77777777" w:rsidR="00E07A58" w:rsidRPr="00E07A58" w:rsidRDefault="00E07A58" w:rsidP="00E07A58">
            <w:pPr>
              <w:pStyle w:val="table10"/>
              <w:ind w:right="-24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Эксплуатация и ремонт сельскохозяйственной техники, </w:t>
            </w:r>
            <w:r>
              <w:rPr>
                <w:sz w:val="28"/>
                <w:szCs w:val="28"/>
              </w:rPr>
              <w:br/>
            </w:r>
            <w:r w:rsidRPr="00E07A58">
              <w:rPr>
                <w:b/>
                <w:sz w:val="28"/>
                <w:szCs w:val="28"/>
              </w:rPr>
              <w:t xml:space="preserve">слесарь по ремонту сельскохозяйственных машин </w:t>
            </w:r>
            <w:r w:rsidRPr="00E07A58">
              <w:rPr>
                <w:b/>
                <w:sz w:val="28"/>
                <w:szCs w:val="28"/>
              </w:rPr>
              <w:br/>
              <w:t>и оборудования 3 разряда,</w:t>
            </w:r>
          </w:p>
          <w:p w14:paraId="3CF6C822" w14:textId="77777777" w:rsidR="00E07A58" w:rsidRPr="00E07A58" w:rsidRDefault="00E07A58">
            <w:pPr>
              <w:pStyle w:val="table10"/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тракторист-машинист сельскохозяйственного производства категории «</w:t>
            </w:r>
            <w:r w:rsidRPr="00E07A58">
              <w:rPr>
                <w:b/>
                <w:sz w:val="28"/>
                <w:szCs w:val="28"/>
                <w:lang w:val="en-US"/>
              </w:rPr>
              <w:t>C</w:t>
            </w:r>
            <w:r w:rsidRPr="00E07A58">
              <w:rPr>
                <w:b/>
                <w:sz w:val="28"/>
                <w:szCs w:val="28"/>
              </w:rPr>
              <w:t>», «D», «F».</w:t>
            </w:r>
          </w:p>
          <w:p w14:paraId="4755AFEA" w14:textId="77777777" w:rsidR="00E07A58" w:rsidRDefault="00E07A5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Эксплуатация, ремонт и обслуживание автомобилей,</w:t>
            </w:r>
          </w:p>
          <w:p w14:paraId="3D58E370" w14:textId="77777777" w:rsidR="00E07A58" w:rsidRPr="00E07A58" w:rsidRDefault="00E07A58">
            <w:pPr>
              <w:pStyle w:val="table10"/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водитель автомобиля категории «С»</w:t>
            </w:r>
            <w:r w:rsidRPr="00E07A58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06C3F69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240AAE9D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  <w:p w14:paraId="2E723F31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  <w:p w14:paraId="277B7183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  <w:p w14:paraId="5998B2CF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  <w:p w14:paraId="2BA24A81" w14:textId="073A613E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(4,4)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58F3094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  <w:p w14:paraId="5CEF64D5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  <w:p w14:paraId="63AF900B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  <w:p w14:paraId="27D55108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  <w:p w14:paraId="2623279B" w14:textId="65B13B26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(5,0)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1207FF20" w14:textId="77777777" w:rsidTr="00E07A58">
        <w:tc>
          <w:tcPr>
            <w:tcW w:w="6380" w:type="dxa"/>
            <w:shd w:val="clear" w:color="auto" w:fill="auto"/>
          </w:tcPr>
          <w:p w14:paraId="41EC9F5E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Эксплуатация и ремонт сельскохозяйственной техники, </w:t>
            </w:r>
            <w:r w:rsidRPr="00E07A58">
              <w:rPr>
                <w:b/>
                <w:sz w:val="28"/>
                <w:szCs w:val="28"/>
              </w:rPr>
              <w:t>тракторист-машинист сельскохозяйственного производства» категории «C», «D».</w:t>
            </w:r>
          </w:p>
          <w:p w14:paraId="1292690D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Сварочные работы, </w:t>
            </w:r>
          </w:p>
          <w:p w14:paraId="4362DADF" w14:textId="77777777" w:rsidR="00E07A58" w:rsidRPr="00E07A58" w:rsidRDefault="00E07A58">
            <w:pPr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электрогазосварщик 3 разряда.</w:t>
            </w:r>
          </w:p>
          <w:p w14:paraId="55E1AF5B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Эксплуатация, ремонт и обслуживание автомобилей,</w:t>
            </w:r>
          </w:p>
          <w:p w14:paraId="53589AF4" w14:textId="77777777" w:rsidR="00E07A58" w:rsidRP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водитель автомобиля категории «С»</w:t>
            </w:r>
            <w:r w:rsidRPr="00E07A58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09CC808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110A1B62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  <w:p w14:paraId="5AB07B4E" w14:textId="5B370069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(3,8)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603FD85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  <w:p w14:paraId="4521C51A" w14:textId="6817B3A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(5,9)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19AE211B" w14:textId="77777777" w:rsidTr="00E07A58">
        <w:tc>
          <w:tcPr>
            <w:tcW w:w="6380" w:type="dxa"/>
            <w:shd w:val="clear" w:color="auto" w:fill="auto"/>
          </w:tcPr>
          <w:p w14:paraId="1E835F3B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Обработка деталей на металлорежущих станках, </w:t>
            </w:r>
          </w:p>
          <w:p w14:paraId="55A07BB3" w14:textId="77777777" w:rsidR="00E07A58" w:rsidRPr="00E07A58" w:rsidRDefault="00E07A58">
            <w:pPr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Станочник широкого профиля 3 разряда.</w:t>
            </w:r>
          </w:p>
          <w:p w14:paraId="7F7D9F00" w14:textId="77777777" w:rsidR="00E07A58" w:rsidRDefault="00E07A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Сборочные и ремонтные работы, </w:t>
            </w:r>
          </w:p>
          <w:p w14:paraId="510CCD7F" w14:textId="77777777" w:rsidR="00E07A58" w:rsidRPr="00E07A58" w:rsidRDefault="00E07A58">
            <w:pPr>
              <w:rPr>
                <w:b/>
                <w:sz w:val="28"/>
                <w:szCs w:val="28"/>
              </w:rPr>
            </w:pPr>
            <w:r w:rsidRPr="00E07A58">
              <w:rPr>
                <w:b/>
                <w:color w:val="000000"/>
                <w:sz w:val="28"/>
                <w:szCs w:val="28"/>
              </w:rPr>
              <w:t>с</w:t>
            </w:r>
            <w:r w:rsidRPr="00E07A58">
              <w:rPr>
                <w:b/>
                <w:sz w:val="28"/>
                <w:szCs w:val="28"/>
              </w:rPr>
              <w:t xml:space="preserve">лесарь механосборочных работ 3 разряда. </w:t>
            </w:r>
          </w:p>
          <w:p w14:paraId="4E4E5572" w14:textId="77777777" w:rsidR="00E07A58" w:rsidRDefault="00E07A58" w:rsidP="00D13668">
            <w:pPr>
              <w:ind w:right="-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Эксплуатация, ремонт и обслуживание автомобилей,</w:t>
            </w:r>
          </w:p>
          <w:p w14:paraId="6171E173" w14:textId="77777777" w:rsidR="00E07A58" w:rsidRP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водитель автомобиля категории «С»</w:t>
            </w:r>
            <w:r w:rsidRPr="00E07A58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2621C3C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5D3244B0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  <w:p w14:paraId="6280F5CF" w14:textId="70540301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(3,3)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D56DA0F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  <w:p w14:paraId="2D621634" w14:textId="6204286F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(5,4)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4533D31F" w14:textId="77777777" w:rsidTr="00E07A58">
        <w:tc>
          <w:tcPr>
            <w:tcW w:w="6380" w:type="dxa"/>
            <w:shd w:val="clear" w:color="auto" w:fill="auto"/>
          </w:tcPr>
          <w:p w14:paraId="501BD0C2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Эксплуатация, ремонт и обслуживание автомобилей, </w:t>
            </w:r>
          </w:p>
          <w:p w14:paraId="5E6CC39D" w14:textId="77777777" w:rsidR="00E07A58" w:rsidRPr="00E07A58" w:rsidRDefault="00E07A58">
            <w:pPr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слесарь по ремонту автомобилей 4 разряда,</w:t>
            </w:r>
          </w:p>
          <w:p w14:paraId="4E60CD3E" w14:textId="77777777" w:rsidR="00E07A58" w:rsidRPr="00E07A58" w:rsidRDefault="00E07A58">
            <w:pPr>
              <w:rPr>
                <w:b/>
                <w:color w:val="000000"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водитель автомобиля категории «С».</w:t>
            </w:r>
          </w:p>
          <w:p w14:paraId="30E4035A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Сварочные работы, </w:t>
            </w:r>
          </w:p>
          <w:p w14:paraId="6695021F" w14:textId="77777777" w:rsidR="00E07A58" w:rsidRPr="00E07A58" w:rsidRDefault="00E07A58">
            <w:pPr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электрогазосварщик 3 разряда</w:t>
            </w:r>
          </w:p>
        </w:tc>
        <w:tc>
          <w:tcPr>
            <w:tcW w:w="850" w:type="dxa"/>
            <w:shd w:val="clear" w:color="auto" w:fill="auto"/>
          </w:tcPr>
          <w:p w14:paraId="4A9B795E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4BEA1962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  <w:p w14:paraId="782E1229" w14:textId="549019E4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(3,4)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35920B1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  <w:p w14:paraId="5B7C8111" w14:textId="373E2B6D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(5,7)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27EA6C84" w14:textId="77777777" w:rsidTr="00E07A58">
        <w:tc>
          <w:tcPr>
            <w:tcW w:w="6380" w:type="dxa"/>
            <w:shd w:val="clear" w:color="auto" w:fill="auto"/>
          </w:tcPr>
          <w:p w14:paraId="729F24F3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и изготовление продукции в общественном питании,</w:t>
            </w:r>
          </w:p>
          <w:p w14:paraId="1EE0819B" w14:textId="77777777" w:rsidR="00E07A58" w:rsidRPr="00E07A58" w:rsidRDefault="00E07A58">
            <w:pPr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повар 4 разряда,</w:t>
            </w:r>
          </w:p>
          <w:p w14:paraId="0AC36E33" w14:textId="77777777" w:rsidR="00E07A58" w:rsidRDefault="00E07A58">
            <w:pPr>
              <w:rPr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официант 4 разряда</w:t>
            </w:r>
          </w:p>
        </w:tc>
        <w:tc>
          <w:tcPr>
            <w:tcW w:w="850" w:type="dxa"/>
            <w:shd w:val="clear" w:color="auto" w:fill="auto"/>
          </w:tcPr>
          <w:p w14:paraId="2B236645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3E6A1F9B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  <w:p w14:paraId="7DBCC532" w14:textId="6714C824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(3,9)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D56C9E5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  <w:p w14:paraId="770DFF3C" w14:textId="234EFB3A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(5,6)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4D8BBFF7" w14:textId="77777777" w:rsidTr="00E07A58">
        <w:tc>
          <w:tcPr>
            <w:tcW w:w="6380" w:type="dxa"/>
            <w:shd w:val="clear" w:color="auto" w:fill="auto"/>
          </w:tcPr>
          <w:p w14:paraId="20A54666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швейных изделий, </w:t>
            </w:r>
          </w:p>
          <w:p w14:paraId="2D26D015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швея 3 разряда.</w:t>
            </w:r>
          </w:p>
          <w:p w14:paraId="4D4A1D69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швейных изделий, </w:t>
            </w:r>
          </w:p>
          <w:p w14:paraId="1E87CB24" w14:textId="77777777" w:rsidR="00E07A58" w:rsidRPr="00E07A58" w:rsidRDefault="00E07A58">
            <w:pPr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швея 4 разряда.</w:t>
            </w:r>
          </w:p>
          <w:p w14:paraId="76E72E6B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парикмахерских и косметических услуг, </w:t>
            </w:r>
          </w:p>
          <w:p w14:paraId="7DB12368" w14:textId="77777777" w:rsidR="00E07A58" w:rsidRPr="00E07A58" w:rsidRDefault="00E07A58">
            <w:pPr>
              <w:rPr>
                <w:b/>
                <w:sz w:val="28"/>
                <w:szCs w:val="28"/>
              </w:rPr>
            </w:pPr>
            <w:r w:rsidRPr="00E07A58">
              <w:rPr>
                <w:b/>
                <w:sz w:val="28"/>
                <w:szCs w:val="28"/>
              </w:rPr>
              <w:t>парикмахер 4 разряда</w:t>
            </w:r>
          </w:p>
        </w:tc>
        <w:tc>
          <w:tcPr>
            <w:tcW w:w="850" w:type="dxa"/>
            <w:shd w:val="clear" w:color="auto" w:fill="auto"/>
          </w:tcPr>
          <w:p w14:paraId="4DCE23D4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04B758A8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  <w:p w14:paraId="00DCD18B" w14:textId="280893FF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(5,0)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664CC68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  <w:p w14:paraId="2E0DA8AD" w14:textId="6C2272C1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(6,1)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5921E9A6" w14:textId="77777777" w:rsidTr="00E07A58">
        <w:tc>
          <w:tcPr>
            <w:tcW w:w="6380" w:type="dxa"/>
            <w:shd w:val="clear" w:color="auto" w:fill="auto"/>
          </w:tcPr>
          <w:p w14:paraId="459F8095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14:paraId="6722F870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158</w:t>
            </w:r>
          </w:p>
        </w:tc>
        <w:tc>
          <w:tcPr>
            <w:tcW w:w="1701" w:type="dxa"/>
            <w:shd w:val="clear" w:color="auto" w:fill="auto"/>
          </w:tcPr>
          <w:p w14:paraId="4A001048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005220C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D8AA319" w14:textId="77777777" w:rsidR="00AB16F5" w:rsidRDefault="00AB16F5">
      <w:pPr>
        <w:tabs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14:paraId="00644C40" w14:textId="6438FE22" w:rsidR="00596A9A" w:rsidRPr="00E07A58" w:rsidRDefault="00596A9A" w:rsidP="00596A9A">
      <w:pPr>
        <w:tabs>
          <w:tab w:val="left" w:pos="851"/>
          <w:tab w:val="left" w:pos="1134"/>
        </w:tabs>
        <w:ind w:firstLine="709"/>
        <w:contextualSpacing/>
        <w:jc w:val="both"/>
        <w:rPr>
          <w:b/>
          <w:szCs w:val="30"/>
        </w:rPr>
      </w:pPr>
      <w:r>
        <w:rPr>
          <w:b/>
          <w:szCs w:val="30"/>
        </w:rPr>
        <w:t xml:space="preserve">Проходные баллы </w:t>
      </w:r>
      <w:r w:rsidRPr="00E07A58">
        <w:rPr>
          <w:b/>
          <w:szCs w:val="30"/>
        </w:rPr>
        <w:t xml:space="preserve">на </w:t>
      </w:r>
      <w:r>
        <w:rPr>
          <w:b/>
          <w:szCs w:val="30"/>
        </w:rPr>
        <w:t>СС</w:t>
      </w:r>
      <w:r w:rsidRPr="00E07A58">
        <w:rPr>
          <w:b/>
          <w:szCs w:val="30"/>
        </w:rPr>
        <w:t>О</w:t>
      </w:r>
      <w:r>
        <w:rPr>
          <w:b/>
          <w:szCs w:val="30"/>
        </w:rPr>
        <w:t xml:space="preserve"> в 2025 году: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850"/>
        <w:gridCol w:w="1701"/>
        <w:gridCol w:w="1843"/>
      </w:tblGrid>
      <w:tr w:rsidR="00E07A58" w14:paraId="41706241" w14:textId="77777777" w:rsidTr="00E07A58">
        <w:tc>
          <w:tcPr>
            <w:tcW w:w="6380" w:type="dxa"/>
            <w:shd w:val="clear" w:color="auto" w:fill="auto"/>
          </w:tcPr>
          <w:p w14:paraId="3DB60CDD" w14:textId="77777777" w:rsidR="00E07A58" w:rsidRP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4"/>
              </w:rPr>
            </w:pPr>
            <w:r w:rsidRPr="00E07A58">
              <w:rPr>
                <w:sz w:val="24"/>
              </w:rPr>
              <w:t>Специальности</w:t>
            </w:r>
          </w:p>
        </w:tc>
        <w:tc>
          <w:tcPr>
            <w:tcW w:w="850" w:type="dxa"/>
            <w:shd w:val="clear" w:color="auto" w:fill="auto"/>
          </w:tcPr>
          <w:p w14:paraId="2426E956" w14:textId="77777777" w:rsidR="00E07A58" w:rsidRP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4"/>
              </w:rPr>
            </w:pPr>
            <w:r w:rsidRPr="00E07A58">
              <w:rPr>
                <w:sz w:val="24"/>
              </w:rPr>
              <w:t>План</w:t>
            </w:r>
          </w:p>
        </w:tc>
        <w:tc>
          <w:tcPr>
            <w:tcW w:w="1701" w:type="dxa"/>
            <w:shd w:val="clear" w:color="auto" w:fill="auto"/>
          </w:tcPr>
          <w:p w14:paraId="23C6E7FE" w14:textId="77777777" w:rsidR="00E07A58" w:rsidRPr="00E07A58" w:rsidRDefault="00E07A58" w:rsidP="00E07A58">
            <w:pPr>
              <w:tabs>
                <w:tab w:val="left" w:pos="851"/>
                <w:tab w:val="left" w:pos="1134"/>
              </w:tabs>
              <w:ind w:left="-105" w:right="-102"/>
              <w:contextualSpacing/>
              <w:jc w:val="center"/>
              <w:rPr>
                <w:sz w:val="24"/>
              </w:rPr>
            </w:pPr>
            <w:r w:rsidRPr="00E07A58">
              <w:rPr>
                <w:sz w:val="24"/>
              </w:rPr>
              <w:t>Значение среднего балла док-та об образ.</w:t>
            </w:r>
          </w:p>
          <w:p w14:paraId="36773C9A" w14:textId="77777777" w:rsidR="00E07A58" w:rsidRP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4"/>
              </w:rPr>
            </w:pPr>
            <w:r w:rsidRPr="00E07A58">
              <w:rPr>
                <w:b/>
                <w:sz w:val="24"/>
              </w:rPr>
              <w:t>мин</w:t>
            </w:r>
          </w:p>
        </w:tc>
        <w:tc>
          <w:tcPr>
            <w:tcW w:w="1843" w:type="dxa"/>
            <w:shd w:val="clear" w:color="auto" w:fill="auto"/>
          </w:tcPr>
          <w:p w14:paraId="2F4DA464" w14:textId="77777777" w:rsidR="00E07A58" w:rsidRPr="00E07A58" w:rsidRDefault="00E07A58" w:rsidP="00E07A58">
            <w:pPr>
              <w:tabs>
                <w:tab w:val="left" w:pos="851"/>
                <w:tab w:val="left" w:pos="1134"/>
              </w:tabs>
              <w:ind w:left="-102" w:right="-111"/>
              <w:contextualSpacing/>
              <w:jc w:val="center"/>
              <w:rPr>
                <w:sz w:val="24"/>
              </w:rPr>
            </w:pPr>
            <w:r w:rsidRPr="00E07A58">
              <w:rPr>
                <w:sz w:val="24"/>
              </w:rPr>
              <w:t>Значение среднего балла док-та об образ.</w:t>
            </w:r>
          </w:p>
          <w:p w14:paraId="47C0859B" w14:textId="3ACDDF5C" w:rsidR="00E07A58" w:rsidRP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</w:t>
            </w:r>
          </w:p>
        </w:tc>
      </w:tr>
      <w:tr w:rsidR="00E07A58" w14:paraId="6DC5697F" w14:textId="77777777" w:rsidTr="00E07A58">
        <w:tc>
          <w:tcPr>
            <w:tcW w:w="6380" w:type="dxa"/>
            <w:shd w:val="clear" w:color="auto" w:fill="auto"/>
          </w:tcPr>
          <w:p w14:paraId="6C758FAF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счет средств бюджета</w:t>
            </w:r>
          </w:p>
        </w:tc>
        <w:tc>
          <w:tcPr>
            <w:tcW w:w="850" w:type="dxa"/>
            <w:shd w:val="clear" w:color="auto" w:fill="auto"/>
          </w:tcPr>
          <w:p w14:paraId="55881CA6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FF16D82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ECB3BDC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07A58" w14:paraId="6202C851" w14:textId="77777777" w:rsidTr="00E07A58">
        <w:tc>
          <w:tcPr>
            <w:tcW w:w="6380" w:type="dxa"/>
            <w:shd w:val="clear" w:color="auto" w:fill="auto"/>
          </w:tcPr>
          <w:p w14:paraId="6EC4D646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дневная форма обучения</w:t>
            </w:r>
          </w:p>
        </w:tc>
        <w:tc>
          <w:tcPr>
            <w:tcW w:w="850" w:type="dxa"/>
            <w:shd w:val="clear" w:color="auto" w:fill="auto"/>
          </w:tcPr>
          <w:p w14:paraId="72C4B4EB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9A69929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6F1551B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07A58" w14:paraId="40472063" w14:textId="77777777" w:rsidTr="00E07A58">
        <w:tc>
          <w:tcPr>
            <w:tcW w:w="6380" w:type="dxa"/>
            <w:shd w:val="clear" w:color="auto" w:fill="auto"/>
          </w:tcPr>
          <w:p w14:paraId="29B12658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и ремонт автомобилей</w:t>
            </w:r>
          </w:p>
        </w:tc>
        <w:tc>
          <w:tcPr>
            <w:tcW w:w="850" w:type="dxa"/>
            <w:shd w:val="clear" w:color="auto" w:fill="auto"/>
          </w:tcPr>
          <w:p w14:paraId="4CB5FE7A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6F208EE9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  <w:p w14:paraId="6A72837A" w14:textId="00993D25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(5,2)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AB26B8A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  <w:p w14:paraId="40FEACC4" w14:textId="2F7B6472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(6,4)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1DCEFC5B" w14:textId="77777777" w:rsidTr="00E07A58">
        <w:tc>
          <w:tcPr>
            <w:tcW w:w="6380" w:type="dxa"/>
            <w:shd w:val="clear" w:color="auto" w:fill="auto"/>
          </w:tcPr>
          <w:p w14:paraId="2CE6BC4A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и эксплуатация электрооборудования</w:t>
            </w:r>
          </w:p>
        </w:tc>
        <w:tc>
          <w:tcPr>
            <w:tcW w:w="850" w:type="dxa"/>
            <w:shd w:val="clear" w:color="auto" w:fill="auto"/>
          </w:tcPr>
          <w:p w14:paraId="6165DE9C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2A39B0F2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  <w:p w14:paraId="6BF39265" w14:textId="11CB5EA1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(5,4)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0D587E6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  <w:p w14:paraId="1AD2F26C" w14:textId="2BC93E3C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(6,8)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5EDADF6A" w14:textId="77777777" w:rsidTr="00E07A58">
        <w:tc>
          <w:tcPr>
            <w:tcW w:w="6380" w:type="dxa"/>
            <w:shd w:val="clear" w:color="auto" w:fill="auto"/>
          </w:tcPr>
          <w:p w14:paraId="1A214D8D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Техническое обслуживание и ремонт транспортных средств (педагогическая деятельность)</w:t>
            </w:r>
          </w:p>
        </w:tc>
        <w:tc>
          <w:tcPr>
            <w:tcW w:w="850" w:type="dxa"/>
            <w:shd w:val="clear" w:color="auto" w:fill="auto"/>
          </w:tcPr>
          <w:p w14:paraId="3438CFE9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2414B3A1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  <w:p w14:paraId="0A0C386F" w14:textId="41FA0415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(5,6)</w:t>
            </w:r>
            <w:r w:rsidR="00596A9A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28469CF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  <w:p w14:paraId="66317421" w14:textId="62654EF3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(6,7)</w:t>
            </w:r>
            <w:r w:rsidR="00596A9A">
              <w:rPr>
                <w:sz w:val="28"/>
                <w:szCs w:val="28"/>
              </w:rPr>
              <w:t>*</w:t>
            </w:r>
          </w:p>
        </w:tc>
      </w:tr>
      <w:tr w:rsidR="00E07A58" w14:paraId="1BC6ABAA" w14:textId="77777777" w:rsidTr="00E07A58">
        <w:tc>
          <w:tcPr>
            <w:tcW w:w="6380" w:type="dxa"/>
            <w:shd w:val="clear" w:color="auto" w:fill="auto"/>
          </w:tcPr>
          <w:p w14:paraId="58BEC110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14:paraId="297B5765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14:paraId="49539A57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14:paraId="2B12ABED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E07A58" w14:paraId="7F277DED" w14:textId="77777777" w:rsidTr="00E07A58">
        <w:tc>
          <w:tcPr>
            <w:tcW w:w="6380" w:type="dxa"/>
            <w:shd w:val="clear" w:color="auto" w:fill="auto"/>
          </w:tcPr>
          <w:p w14:paraId="24FF748B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заочная форма обучения</w:t>
            </w:r>
          </w:p>
        </w:tc>
        <w:tc>
          <w:tcPr>
            <w:tcW w:w="850" w:type="dxa"/>
            <w:shd w:val="clear" w:color="auto" w:fill="auto"/>
          </w:tcPr>
          <w:p w14:paraId="45AC198F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D54C8D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E9E5B68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07A58" w14:paraId="6BA8EB72" w14:textId="77777777" w:rsidTr="00E07A58">
        <w:tc>
          <w:tcPr>
            <w:tcW w:w="6380" w:type="dxa"/>
            <w:shd w:val="clear" w:color="auto" w:fill="auto"/>
          </w:tcPr>
          <w:p w14:paraId="5524E80F" w14:textId="77777777" w:rsidR="00E07A58" w:rsidRDefault="00E07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и ремонт автомобилей</w:t>
            </w:r>
          </w:p>
        </w:tc>
        <w:tc>
          <w:tcPr>
            <w:tcW w:w="850" w:type="dxa"/>
            <w:shd w:val="clear" w:color="auto" w:fill="auto"/>
          </w:tcPr>
          <w:p w14:paraId="4D44CA1A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1A97D6C8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</w:tcPr>
          <w:p w14:paraId="7210CEE6" w14:textId="77777777" w:rsidR="00E07A58" w:rsidRDefault="00E07A5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</w:tbl>
    <w:p w14:paraId="5892599B" w14:textId="4E8CF670" w:rsidR="00AB16F5" w:rsidRDefault="00AB16F5">
      <w:pPr>
        <w:ind w:firstLine="709"/>
        <w:contextualSpacing/>
        <w:jc w:val="both"/>
        <w:rPr>
          <w:sz w:val="28"/>
          <w:szCs w:val="28"/>
        </w:rPr>
      </w:pPr>
    </w:p>
    <w:p w14:paraId="10D70C98" w14:textId="6832EDF3" w:rsidR="00A635AC" w:rsidRPr="00596A9A" w:rsidRDefault="00596A9A" w:rsidP="00596A9A">
      <w:pPr>
        <w:contextualSpacing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* </w:t>
      </w:r>
      <w:r w:rsidR="00A635AC" w:rsidRPr="00596A9A">
        <w:rPr>
          <w:bCs/>
          <w:i/>
          <w:iCs/>
          <w:sz w:val="28"/>
          <w:szCs w:val="28"/>
        </w:rPr>
        <w:t>средний бал</w:t>
      </w:r>
      <w:r w:rsidRPr="00596A9A">
        <w:rPr>
          <w:bCs/>
          <w:i/>
          <w:iCs/>
          <w:sz w:val="28"/>
          <w:szCs w:val="28"/>
        </w:rPr>
        <w:t>, поступающих</w:t>
      </w:r>
      <w:r w:rsidR="00A635AC" w:rsidRPr="00596A9A">
        <w:rPr>
          <w:bCs/>
          <w:i/>
          <w:iCs/>
          <w:sz w:val="28"/>
          <w:szCs w:val="28"/>
        </w:rPr>
        <w:t xml:space="preserve"> </w:t>
      </w:r>
      <w:r w:rsidRPr="00596A9A">
        <w:rPr>
          <w:bCs/>
          <w:i/>
          <w:iCs/>
          <w:sz w:val="28"/>
          <w:szCs w:val="28"/>
        </w:rPr>
        <w:t>по договорам о целевой подготовке</w:t>
      </w:r>
    </w:p>
    <w:sectPr w:rsidR="00A635AC" w:rsidRPr="00596A9A" w:rsidSect="00E07A58">
      <w:pgSz w:w="11906" w:h="16838"/>
      <w:pgMar w:top="284" w:right="1689" w:bottom="426" w:left="85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52C6D"/>
    <w:multiLevelType w:val="multilevel"/>
    <w:tmpl w:val="74052C6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91"/>
    <w:rsid w:val="001B0EBA"/>
    <w:rsid w:val="00241B35"/>
    <w:rsid w:val="002D7CD2"/>
    <w:rsid w:val="003A1CF2"/>
    <w:rsid w:val="00455D91"/>
    <w:rsid w:val="00596A9A"/>
    <w:rsid w:val="005A148C"/>
    <w:rsid w:val="0068191B"/>
    <w:rsid w:val="006E5B95"/>
    <w:rsid w:val="00726227"/>
    <w:rsid w:val="00A635AC"/>
    <w:rsid w:val="00AB16F5"/>
    <w:rsid w:val="00C861A7"/>
    <w:rsid w:val="00D13668"/>
    <w:rsid w:val="00E07A58"/>
    <w:rsid w:val="113D371D"/>
    <w:rsid w:val="14AF537E"/>
    <w:rsid w:val="187D763D"/>
    <w:rsid w:val="25D64022"/>
    <w:rsid w:val="2CAB0CC8"/>
    <w:rsid w:val="38B60DC4"/>
    <w:rsid w:val="38CD76BE"/>
    <w:rsid w:val="3997040B"/>
    <w:rsid w:val="39C037CE"/>
    <w:rsid w:val="3E2A07CF"/>
    <w:rsid w:val="421D66CA"/>
    <w:rsid w:val="50784012"/>
    <w:rsid w:val="52B04356"/>
    <w:rsid w:val="5775114B"/>
    <w:rsid w:val="5A731374"/>
    <w:rsid w:val="5D9D72A2"/>
    <w:rsid w:val="68C34FEC"/>
    <w:rsid w:val="6AF0352B"/>
    <w:rsid w:val="6D6C5D15"/>
    <w:rsid w:val="71062FFD"/>
    <w:rsid w:val="75845FDA"/>
    <w:rsid w:val="79AA6729"/>
    <w:rsid w:val="7CB3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68E8A"/>
  <w15:docId w15:val="{1371D54E-29B3-494E-A420-C6D1DC74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table10">
    <w:name w:val="table10"/>
    <w:basedOn w:val="a"/>
    <w:qFormat/>
    <w:rPr>
      <w:sz w:val="20"/>
      <w:szCs w:val="20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2026-03-04T13:36:00Z</dcterms:created>
  <dcterms:modified xsi:type="dcterms:W3CDTF">2026-03-25T07:24:00Z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CE91746F4A614B639B661B8072DA67C8_12</vt:lpwstr>
  </property>
</Properties>
</file>